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9AF" w:rsidRDefault="008065DF" w:rsidP="008065DF">
      <w:pPr>
        <w:spacing w:after="0"/>
        <w:jc w:val="center"/>
      </w:pPr>
      <w:r>
        <w:t>Willamette Motor Club</w:t>
      </w:r>
    </w:p>
    <w:p w:rsidR="008065DF" w:rsidRDefault="008065DF" w:rsidP="008065DF">
      <w:pPr>
        <w:spacing w:after="0"/>
        <w:jc w:val="center"/>
      </w:pPr>
      <w:r>
        <w:t>Meeting Minutes</w:t>
      </w:r>
    </w:p>
    <w:p w:rsidR="008065DF" w:rsidRDefault="003B6B4A" w:rsidP="008065DF">
      <w:pPr>
        <w:spacing w:after="0"/>
        <w:jc w:val="center"/>
      </w:pPr>
      <w:r>
        <w:t>July 19, 2018</w:t>
      </w:r>
    </w:p>
    <w:p w:rsidR="004B31E8" w:rsidRDefault="004B31E8" w:rsidP="008065DF">
      <w:pPr>
        <w:spacing w:after="0"/>
        <w:jc w:val="center"/>
      </w:pPr>
      <w:r>
        <w:t>Round Table/Keizer</w:t>
      </w:r>
    </w:p>
    <w:p w:rsidR="008065DF" w:rsidRDefault="008065DF" w:rsidP="008065DF">
      <w:pPr>
        <w:spacing w:after="0"/>
        <w:jc w:val="center"/>
      </w:pPr>
    </w:p>
    <w:p w:rsidR="008065DF" w:rsidRDefault="008065DF" w:rsidP="008065DF">
      <w:pPr>
        <w:spacing w:after="0"/>
        <w:rPr>
          <w:sz w:val="20"/>
          <w:szCs w:val="20"/>
        </w:rPr>
      </w:pPr>
      <w:r w:rsidRPr="008065DF">
        <w:rPr>
          <w:b/>
          <w:sz w:val="20"/>
          <w:szCs w:val="20"/>
        </w:rPr>
        <w:t>Members Present:</w:t>
      </w:r>
      <w:r>
        <w:rPr>
          <w:b/>
          <w:sz w:val="20"/>
          <w:szCs w:val="20"/>
        </w:rPr>
        <w:t xml:space="preserve"> </w:t>
      </w:r>
      <w:r>
        <w:rPr>
          <w:sz w:val="20"/>
          <w:szCs w:val="20"/>
        </w:rPr>
        <w:t>Charles Cope, Barry Warren, Paul Hawkins, Mike Gl</w:t>
      </w:r>
      <w:r w:rsidR="002D76E2">
        <w:rPr>
          <w:sz w:val="20"/>
          <w:szCs w:val="20"/>
        </w:rPr>
        <w:t>ass, Aspen Padilla, John Juhring</w:t>
      </w:r>
      <w:r>
        <w:rPr>
          <w:sz w:val="20"/>
          <w:szCs w:val="20"/>
        </w:rPr>
        <w:t>, Ed Dilkes, Don Emerson, Gail Glass, Ripley Bryant, Ken Gut</w:t>
      </w:r>
      <w:r w:rsidR="002D76E2">
        <w:rPr>
          <w:sz w:val="20"/>
          <w:szCs w:val="20"/>
        </w:rPr>
        <w:t xml:space="preserve">tierrez, Gary </w:t>
      </w:r>
      <w:r w:rsidR="004B31E8">
        <w:rPr>
          <w:sz w:val="20"/>
          <w:szCs w:val="20"/>
        </w:rPr>
        <w:t>Delude</w:t>
      </w:r>
      <w:r w:rsidR="002D76E2">
        <w:rPr>
          <w:sz w:val="20"/>
          <w:szCs w:val="20"/>
        </w:rPr>
        <w:t>, Mark Cameron, Steve Newby</w:t>
      </w:r>
    </w:p>
    <w:p w:rsidR="002D76E2" w:rsidRDefault="002D76E2" w:rsidP="008065DF">
      <w:pPr>
        <w:spacing w:after="0"/>
        <w:rPr>
          <w:sz w:val="20"/>
          <w:szCs w:val="20"/>
        </w:rPr>
      </w:pPr>
      <w:r w:rsidRPr="002D76E2">
        <w:rPr>
          <w:b/>
          <w:sz w:val="20"/>
          <w:szCs w:val="20"/>
        </w:rPr>
        <w:t>Guest:</w:t>
      </w:r>
      <w:r>
        <w:rPr>
          <w:b/>
          <w:sz w:val="20"/>
          <w:szCs w:val="20"/>
        </w:rPr>
        <w:t xml:space="preserve">  </w:t>
      </w:r>
      <w:r>
        <w:rPr>
          <w:sz w:val="20"/>
          <w:szCs w:val="20"/>
        </w:rPr>
        <w:t>Gail Glass, Linda Guttierrez, Jeff Harrison</w:t>
      </w:r>
    </w:p>
    <w:p w:rsidR="00C211B7" w:rsidRDefault="00C211B7" w:rsidP="008065DF">
      <w:pPr>
        <w:spacing w:after="0"/>
        <w:rPr>
          <w:sz w:val="20"/>
          <w:szCs w:val="20"/>
        </w:rPr>
      </w:pPr>
    </w:p>
    <w:p w:rsidR="002D76E2" w:rsidRDefault="002D76E2" w:rsidP="008065DF">
      <w:pPr>
        <w:spacing w:after="0"/>
      </w:pPr>
      <w:r>
        <w:t>John called the meeting t</w:t>
      </w:r>
      <w:r w:rsidR="00C07526">
        <w:t>o order at 7:30</w:t>
      </w:r>
    </w:p>
    <w:p w:rsidR="00B676B8" w:rsidRDefault="004B31E8" w:rsidP="008065DF">
      <w:pPr>
        <w:spacing w:after="0"/>
      </w:pPr>
      <w:r>
        <w:t>John recognized our guest Linda Guttierrez and thanked her for coming to the meeting.</w:t>
      </w:r>
    </w:p>
    <w:p w:rsidR="00AD4E50" w:rsidRDefault="00AD4E50" w:rsidP="008065DF">
      <w:pPr>
        <w:spacing w:after="0"/>
      </w:pPr>
    </w:p>
    <w:p w:rsidR="00AD4E50" w:rsidRPr="00B676B8" w:rsidRDefault="00AD4E50" w:rsidP="008065DF">
      <w:pPr>
        <w:spacing w:after="0"/>
      </w:pPr>
      <w:r>
        <w:rPr>
          <w:b/>
        </w:rPr>
        <w:t xml:space="preserve">Webmaster Report </w:t>
      </w:r>
      <w:r w:rsidR="00B676B8">
        <w:rPr>
          <w:b/>
        </w:rPr>
        <w:t xml:space="preserve"> </w:t>
      </w:r>
      <w:r w:rsidR="00B676B8">
        <w:t>Ben said the flyers for the next events are posted</w:t>
      </w:r>
    </w:p>
    <w:p w:rsidR="00AD4E50" w:rsidRDefault="00AD4E50" w:rsidP="008065DF">
      <w:pPr>
        <w:spacing w:after="0"/>
      </w:pPr>
    </w:p>
    <w:p w:rsidR="00AD4E50" w:rsidRDefault="00AD4E50" w:rsidP="008065DF">
      <w:pPr>
        <w:spacing w:after="0"/>
      </w:pPr>
    </w:p>
    <w:p w:rsidR="00C211B7" w:rsidRDefault="00C211B7" w:rsidP="008065DF">
      <w:pPr>
        <w:spacing w:after="0"/>
        <w:rPr>
          <w:b/>
        </w:rPr>
      </w:pPr>
      <w:r>
        <w:rPr>
          <w:b/>
        </w:rPr>
        <w:t>Old Business</w:t>
      </w:r>
    </w:p>
    <w:p w:rsidR="00C211B7" w:rsidRDefault="00C211B7" w:rsidP="008065DF">
      <w:pPr>
        <w:spacing w:after="0"/>
      </w:pPr>
      <w:r>
        <w:rPr>
          <w:b/>
        </w:rPr>
        <w:t xml:space="preserve">Review of event #4 Stars and Pipes  </w:t>
      </w:r>
      <w:r>
        <w:t>John thought the event went pretty well.  He said that he could of used a few less runs but it was pretty good show of WMC members.</w:t>
      </w:r>
      <w:r w:rsidR="006A4822">
        <w:t xml:space="preserve">  We had 21 members show up for the Sanderson field event</w:t>
      </w:r>
      <w:r w:rsidR="003B6B4A">
        <w:t>.</w:t>
      </w:r>
    </w:p>
    <w:p w:rsidR="006A4822" w:rsidRDefault="006A4822" w:rsidP="008065DF">
      <w:pPr>
        <w:spacing w:after="0"/>
      </w:pPr>
      <w:r>
        <w:t>Chris sent this information in his email on the treasurer report.</w:t>
      </w:r>
    </w:p>
    <w:p w:rsidR="006A4822" w:rsidRDefault="006A4822" w:rsidP="008065DF">
      <w:pPr>
        <w:spacing w:after="0"/>
      </w:pPr>
      <w:r>
        <w:t xml:space="preserve">He said the event had 80 entries most </w:t>
      </w:r>
      <w:r w:rsidR="00C07526">
        <w:t>that</w:t>
      </w:r>
      <w:r>
        <w:t xml:space="preserve"> had never ran a WMC event before and he assume most of them were Washington residence.  He compared events of entries of this year and 2017.  In </w:t>
      </w:r>
      <w:r w:rsidR="00C07526">
        <w:t>2017 we</w:t>
      </w:r>
      <w:r>
        <w:t xml:space="preserve"> had 68 drivers at our 3</w:t>
      </w:r>
      <w:r w:rsidRPr="006A4822">
        <w:rPr>
          <w:vertAlign w:val="superscript"/>
        </w:rPr>
        <w:t>rd</w:t>
      </w:r>
      <w:r>
        <w:t xml:space="preserve"> event.  43 of those drivers entered our 4</w:t>
      </w:r>
      <w:r w:rsidRPr="006A4822">
        <w:rPr>
          <w:vertAlign w:val="superscript"/>
        </w:rPr>
        <w:t>th</w:t>
      </w:r>
      <w:r>
        <w:t xml:space="preserve"> </w:t>
      </w:r>
      <w:r w:rsidR="00C07526">
        <w:t>event which</w:t>
      </w:r>
      <w:r>
        <w:t xml:space="preserve"> was 63%. In 2018 we had 86 drivers at our 3</w:t>
      </w:r>
      <w:r w:rsidRPr="006A4822">
        <w:rPr>
          <w:vertAlign w:val="superscript"/>
        </w:rPr>
        <w:t>rd</w:t>
      </w:r>
      <w:r>
        <w:t xml:space="preserve"> event and only 21 of those drivers enter our 4 event which was 24%.</w:t>
      </w:r>
    </w:p>
    <w:p w:rsidR="006A4822" w:rsidRDefault="006A4822" w:rsidP="008065DF">
      <w:pPr>
        <w:spacing w:after="0"/>
      </w:pPr>
      <w:r>
        <w:t xml:space="preserve">Chris said that it was good we were successful in attracting drivers from other clubs, because there was insufficient </w:t>
      </w:r>
      <w:r w:rsidR="00C07526">
        <w:t>interest</w:t>
      </w:r>
      <w:r>
        <w:t xml:space="preserve"> from our WMC regulars.  This is something to consider if we are thinking about </w:t>
      </w:r>
      <w:r w:rsidR="00C07526">
        <w:t>holding</w:t>
      </w:r>
      <w:r>
        <w:t xml:space="preserve"> another event there next year.  Emalee told the club that she heard that Bridge </w:t>
      </w:r>
      <w:r w:rsidR="00C07526">
        <w:t>Street wasn’t</w:t>
      </w:r>
      <w:r>
        <w:t xml:space="preserve"> happy with the attendance from WMC and</w:t>
      </w:r>
      <w:r w:rsidR="00364728">
        <w:t xml:space="preserve"> didn’t think they would ask us again to co-host.  John said that he didn’t want to hear any rumors that weren’t founded that Ryan hasn’t said one word to him about be</w:t>
      </w:r>
      <w:r w:rsidR="007B7585">
        <w:t>ing</w:t>
      </w:r>
      <w:r w:rsidR="00364728">
        <w:t xml:space="preserve"> unhappy.</w:t>
      </w:r>
    </w:p>
    <w:p w:rsidR="00364728" w:rsidRDefault="00364728" w:rsidP="008065DF">
      <w:pPr>
        <w:spacing w:after="0"/>
      </w:pPr>
      <w:r>
        <w:rPr>
          <w:b/>
        </w:rPr>
        <w:t>Mini Hillclimb</w:t>
      </w:r>
      <w:r>
        <w:t xml:space="preserve">  Charles said the Mini hillclimb went well.  </w:t>
      </w:r>
      <w:r w:rsidR="00C07526">
        <w:t>Charles said that he had already had the hill setup by the time Ripley got there.  Ripley had hook up trailer and tested timing.  They started at 9am and everything went smooth</w:t>
      </w:r>
      <w:r w:rsidR="007B7585">
        <w:t xml:space="preserve">.  </w:t>
      </w:r>
      <w:r>
        <w:t xml:space="preserve">There were 135 members present, 65 of them raced the hill.  </w:t>
      </w:r>
      <w:r w:rsidR="00747F4D">
        <w:t xml:space="preserve">They had 90 cars do the parade lap.  </w:t>
      </w:r>
      <w:r>
        <w:t>He had at least 2 dozen people come up and shake his hand and thank him and his crew for putting on the event.  WMC members who helped with the hillclimb were Charles, Chris D, Ripley B, and Ken G.  Ripley and Ken took time off of work to do the event.</w:t>
      </w:r>
    </w:p>
    <w:p w:rsidR="00747F4D" w:rsidRPr="00747F4D" w:rsidRDefault="00747F4D" w:rsidP="008065DF">
      <w:pPr>
        <w:spacing w:after="0"/>
      </w:pPr>
      <w:r>
        <w:rPr>
          <w:b/>
        </w:rPr>
        <w:t xml:space="preserve">Safety Vest  </w:t>
      </w:r>
      <w:r>
        <w:t xml:space="preserve">John said that the safety vest would cost $19 each and he would like to get 3 one for event chair and co-chair and one for Safety Steward.  </w:t>
      </w:r>
      <w:r w:rsidRPr="00747F4D">
        <w:rPr>
          <w:i/>
        </w:rPr>
        <w:t>Steve made a motion to buy the vest</w:t>
      </w:r>
      <w:r>
        <w:rPr>
          <w:i/>
        </w:rPr>
        <w:t>.  Ripley seconded.  Motion passed with a vote of 8 yes, 1 no and 3 abstain votes.</w:t>
      </w:r>
    </w:p>
    <w:p w:rsidR="00905425" w:rsidRDefault="00905425" w:rsidP="008065DF">
      <w:pPr>
        <w:spacing w:after="0"/>
      </w:pPr>
      <w:r>
        <w:rPr>
          <w:b/>
        </w:rPr>
        <w:t xml:space="preserve">Timing Trailer Update </w:t>
      </w:r>
      <w:r>
        <w:t xml:space="preserve">  John told the club that he and Jeff tried to buff the trailer and remove the old decals but they ran into trouble.  John said that when he tried to buff it the paint started to turn darker and the old decals wouldn’t come off.  He said that Jeff was trying to get paint donate to repaint the trailer.  Jeff said that he got white paint donated for the trailer but the club would have to buy special primer for the t</w:t>
      </w:r>
      <w:r w:rsidR="00747F4D">
        <w:t xml:space="preserve">railer.  The </w:t>
      </w:r>
      <w:r w:rsidR="00441BB5">
        <w:t xml:space="preserve">Etching </w:t>
      </w:r>
      <w:r w:rsidR="00747F4D">
        <w:t>primer would be $90</w:t>
      </w:r>
      <w:r>
        <w:t xml:space="preserve"> dollars.  Emalee asked if someone wanted to make a motion to buy the primer</w:t>
      </w:r>
      <w:r w:rsidR="00441BB5">
        <w:t xml:space="preserve">. </w:t>
      </w:r>
      <w:r w:rsidR="00441BB5" w:rsidRPr="00441BB5">
        <w:rPr>
          <w:i/>
        </w:rPr>
        <w:t>Ken made a motion to buy the primer, Paul seconded Motion passed with 10 yes vote to</w:t>
      </w:r>
      <w:r w:rsidRPr="00441BB5">
        <w:rPr>
          <w:i/>
        </w:rPr>
        <w:t xml:space="preserve"> 2 no votes.</w:t>
      </w:r>
      <w:r w:rsidR="008338EC">
        <w:t xml:space="preserve"> Jeff will paint the trailer after the first Maryhill</w:t>
      </w:r>
    </w:p>
    <w:p w:rsidR="008338EC" w:rsidRPr="008338EC" w:rsidRDefault="008338EC" w:rsidP="008065DF">
      <w:pPr>
        <w:spacing w:after="0"/>
      </w:pPr>
      <w:r>
        <w:rPr>
          <w:b/>
        </w:rPr>
        <w:t xml:space="preserve">Decals  </w:t>
      </w:r>
      <w:r>
        <w:t xml:space="preserve">The new WMC Logo Graphics </w:t>
      </w:r>
      <w:r w:rsidR="004B31E8">
        <w:t>cost</w:t>
      </w:r>
      <w:r>
        <w:t xml:space="preserve"> $145 and will be put on after the trailer is painted.</w:t>
      </w:r>
    </w:p>
    <w:p w:rsidR="00905425" w:rsidRDefault="00905425" w:rsidP="008065DF">
      <w:pPr>
        <w:spacing w:after="0"/>
      </w:pPr>
      <w:r>
        <w:rPr>
          <w:b/>
        </w:rPr>
        <w:t xml:space="preserve">Timing equipment Update  </w:t>
      </w:r>
      <w:r>
        <w:t xml:space="preserve">Ripley said that he hadn’t talk to axware yet but he didn’t think that the club needed to get new </w:t>
      </w:r>
      <w:r w:rsidR="00F27897">
        <w:t>USB serial adapters.  That he thought the main problem was that we had two male serial ports but he zip tied them together.  Also he said that we need to dump the files and start fresh.</w:t>
      </w:r>
    </w:p>
    <w:p w:rsidR="008338EC" w:rsidRDefault="008338EC" w:rsidP="008065DF">
      <w:pPr>
        <w:spacing w:after="0"/>
      </w:pPr>
      <w:r>
        <w:rPr>
          <w:b/>
        </w:rPr>
        <w:lastRenderedPageBreak/>
        <w:t xml:space="preserve">Hillclimbs  </w:t>
      </w:r>
      <w:r>
        <w:t>We have  58 people sign up for the hillclimb.  Charles has contacted the Sheriff dept. and tow truck the EMT is Roux Wreakers from The Dalles.</w:t>
      </w:r>
    </w:p>
    <w:p w:rsidR="00F27897" w:rsidRPr="008338EC" w:rsidRDefault="008338EC" w:rsidP="008065DF">
      <w:pPr>
        <w:spacing w:after="0"/>
      </w:pPr>
      <w:r>
        <w:t xml:space="preserve"> </w:t>
      </w:r>
    </w:p>
    <w:p w:rsidR="00F27897" w:rsidRDefault="00F27897" w:rsidP="008065DF">
      <w:pPr>
        <w:spacing w:after="0"/>
        <w:rPr>
          <w:b/>
        </w:rPr>
      </w:pPr>
      <w:r>
        <w:rPr>
          <w:b/>
        </w:rPr>
        <w:t>New Business</w:t>
      </w:r>
    </w:p>
    <w:p w:rsidR="00F27897" w:rsidRDefault="00F27897" w:rsidP="008065DF">
      <w:pPr>
        <w:spacing w:after="0"/>
        <w:rPr>
          <w:b/>
        </w:rPr>
      </w:pPr>
      <w:r>
        <w:rPr>
          <w:b/>
        </w:rPr>
        <w:t>Event#5 JR Patterson Memorial, Fairgrounds, July 22</w:t>
      </w:r>
      <w:r w:rsidRPr="00F27897">
        <w:rPr>
          <w:b/>
          <w:vertAlign w:val="superscript"/>
        </w:rPr>
        <w:t>nd</w:t>
      </w:r>
      <w:r>
        <w:rPr>
          <w:b/>
        </w:rPr>
        <w:t>.  Chairman Don Emerson, Co-chair Rickey Smith</w:t>
      </w:r>
    </w:p>
    <w:p w:rsidR="00F27897" w:rsidRDefault="00F27897" w:rsidP="008065DF">
      <w:pPr>
        <w:spacing w:after="0"/>
      </w:pPr>
      <w:r>
        <w:t xml:space="preserve">John said that Ricky had called him and wasn’t going to be able to Co-chair the event.  His dogs have contracted Parvo and he </w:t>
      </w:r>
      <w:r w:rsidR="004B31E8">
        <w:t>has</w:t>
      </w:r>
      <w:r>
        <w:t xml:space="preserve"> to give them shots every couple of hours.  Ed Dilkes has </w:t>
      </w:r>
      <w:r w:rsidR="004B31E8">
        <w:t>volunteered</w:t>
      </w:r>
      <w:r>
        <w:t xml:space="preserve"> to be event co-chair.</w:t>
      </w:r>
    </w:p>
    <w:p w:rsidR="00A35E5A" w:rsidRDefault="00A35E5A" w:rsidP="008065DF">
      <w:pPr>
        <w:spacing w:after="0"/>
      </w:pPr>
      <w:r>
        <w:rPr>
          <w:b/>
        </w:rPr>
        <w:t xml:space="preserve">Key Position  </w:t>
      </w:r>
      <w:r>
        <w:t xml:space="preserve">Ed Penna will do </w:t>
      </w:r>
      <w:r w:rsidR="004B31E8">
        <w:t>Tech;</w:t>
      </w:r>
      <w:r>
        <w:t xml:space="preserve"> Timing will be done by Chris, Ben and Emalee.  Chris N and Gail will do worker coordination.</w:t>
      </w:r>
    </w:p>
    <w:p w:rsidR="00A35E5A" w:rsidRDefault="00A35E5A" w:rsidP="008065DF">
      <w:pPr>
        <w:spacing w:after="0"/>
      </w:pPr>
      <w:r>
        <w:rPr>
          <w:b/>
        </w:rPr>
        <w:t xml:space="preserve">Course Setup  </w:t>
      </w:r>
      <w:r>
        <w:t>Course setup will be done on Saturday at 10.00 am.</w:t>
      </w:r>
    </w:p>
    <w:p w:rsidR="008338EC" w:rsidRPr="008338EC" w:rsidRDefault="008338EC" w:rsidP="008065DF">
      <w:pPr>
        <w:spacing w:after="0"/>
      </w:pPr>
      <w:r>
        <w:rPr>
          <w:b/>
        </w:rPr>
        <w:t xml:space="preserve">Christmas </w:t>
      </w:r>
      <w:proofErr w:type="gramStart"/>
      <w:r>
        <w:rPr>
          <w:b/>
        </w:rPr>
        <w:t xml:space="preserve">Banquet  </w:t>
      </w:r>
      <w:r w:rsidR="007B7585">
        <w:t>Emalee</w:t>
      </w:r>
      <w:proofErr w:type="gramEnd"/>
      <w:r w:rsidR="007B7585">
        <w:t xml:space="preserve"> said that we have not</w:t>
      </w:r>
      <w:r>
        <w:t xml:space="preserve"> pick</w:t>
      </w:r>
      <w:r w:rsidR="007B7585">
        <w:t xml:space="preserve">ed </w:t>
      </w:r>
      <w:r>
        <w:t xml:space="preserve"> a place for this </w:t>
      </w:r>
      <w:r w:rsidR="004B31E8">
        <w:t>year’s</w:t>
      </w:r>
      <w:r>
        <w:t xml:space="preserve"> Banquet and we need to do that.  John said that he would like have it someplace beside World of Speed this year.  Emalee said that </w:t>
      </w:r>
      <w:r w:rsidR="008832AB">
        <w:t xml:space="preserve">she wasn’t sure if there would be enough time to find a new place that she knows that Chris has had some difficultly with locating places before and it is pretty late in the year to start looking.  We can talk to him at the next meeting.  Ken said that he wouldn’t be in charge or doing the Christmas banquet this year that if you wanted to do it at W.O.S. you need to contact </w:t>
      </w:r>
      <w:r w:rsidR="004B31E8">
        <w:t>Katie</w:t>
      </w:r>
      <w:r w:rsidR="008832AB">
        <w:t xml:space="preserve"> company.  Emalee asked Ken to give her the numbers so we could get a hold of her if we decide to do it again at W.O.S.</w:t>
      </w:r>
    </w:p>
    <w:p w:rsidR="008338EC" w:rsidRDefault="008338EC" w:rsidP="008065DF">
      <w:pPr>
        <w:spacing w:after="0"/>
      </w:pPr>
    </w:p>
    <w:p w:rsidR="008338EC" w:rsidRDefault="008338EC" w:rsidP="008065DF">
      <w:pPr>
        <w:spacing w:after="0"/>
        <w:rPr>
          <w:b/>
        </w:rPr>
      </w:pPr>
      <w:r>
        <w:rPr>
          <w:b/>
        </w:rPr>
        <w:t>Other New Business</w:t>
      </w:r>
    </w:p>
    <w:p w:rsidR="008338EC" w:rsidRPr="008338EC" w:rsidRDefault="008338EC" w:rsidP="008065DF">
      <w:pPr>
        <w:spacing w:after="0"/>
      </w:pPr>
      <w:r>
        <w:t>Charles brought in the old battery from the Reader Board and said that the club had to go out and purchase a new one because the reader board wasn’t plug in after the last event and the battery went dead.</w:t>
      </w:r>
    </w:p>
    <w:p w:rsidR="00A35E5A" w:rsidRDefault="00A35E5A" w:rsidP="008065DF">
      <w:pPr>
        <w:spacing w:after="0"/>
      </w:pPr>
    </w:p>
    <w:p w:rsidR="004971D2" w:rsidRDefault="00A35E5A" w:rsidP="008065DF">
      <w:pPr>
        <w:spacing w:after="0"/>
      </w:pPr>
      <w:r>
        <w:rPr>
          <w:b/>
        </w:rPr>
        <w:t xml:space="preserve">Announcement  </w:t>
      </w:r>
      <w:r>
        <w:t xml:space="preserve">The Homer Davenport parade is August </w:t>
      </w:r>
      <w:r w:rsidR="004971D2">
        <w:t>4</w:t>
      </w:r>
      <w:r w:rsidR="004971D2" w:rsidRPr="004971D2">
        <w:rPr>
          <w:vertAlign w:val="superscript"/>
        </w:rPr>
        <w:t>th</w:t>
      </w:r>
      <w:r w:rsidR="004971D2">
        <w:t>.  Anyone wanting to attend meet Ed Dilkes at the Safeway Parking lot at 8 am on Saturday.  Steve said he would post it on facebook.</w:t>
      </w:r>
    </w:p>
    <w:p w:rsidR="004971D2" w:rsidRDefault="004971D2" w:rsidP="008065DF">
      <w:pPr>
        <w:spacing w:after="0"/>
      </w:pPr>
      <w:r>
        <w:t>Emalee asked about the Fallen Trooper Car Show, do we want to do an entry as a club.  It was decide that if club people wanted to enter they should just show up and enter.</w:t>
      </w:r>
    </w:p>
    <w:p w:rsidR="004971D2" w:rsidRDefault="004971D2" w:rsidP="008065DF">
      <w:pPr>
        <w:spacing w:after="0"/>
      </w:pPr>
    </w:p>
    <w:p w:rsidR="004971D2" w:rsidRDefault="004971D2" w:rsidP="008065DF">
      <w:pPr>
        <w:spacing w:after="0"/>
      </w:pPr>
      <w:r>
        <w:t>John asked for a motion to adjourn the meeting</w:t>
      </w:r>
      <w:r w:rsidRPr="008338EC">
        <w:rPr>
          <w:i/>
        </w:rPr>
        <w:t xml:space="preserve">.  </w:t>
      </w:r>
      <w:r w:rsidR="008338EC" w:rsidRPr="008338EC">
        <w:rPr>
          <w:i/>
        </w:rPr>
        <w:t xml:space="preserve">Steve made a motion to adjourn the meeting, Ben seconded.  Motion passed.  </w:t>
      </w:r>
      <w:r w:rsidR="008338EC">
        <w:t>Meeting adjourned at 8:45</w:t>
      </w:r>
      <w:r>
        <w:t xml:space="preserve">  Meeting adjourned.</w:t>
      </w:r>
    </w:p>
    <w:p w:rsidR="004971D2" w:rsidRDefault="004971D2" w:rsidP="008065DF">
      <w:pPr>
        <w:spacing w:after="0"/>
      </w:pPr>
    </w:p>
    <w:p w:rsidR="004971D2" w:rsidRDefault="004971D2" w:rsidP="008065DF">
      <w:pPr>
        <w:spacing w:after="0"/>
      </w:pPr>
      <w:r>
        <w:t>Minutes Respectfully submitted by</w:t>
      </w:r>
    </w:p>
    <w:p w:rsidR="004971D2" w:rsidRDefault="004971D2" w:rsidP="008065DF">
      <w:pPr>
        <w:spacing w:after="0"/>
      </w:pPr>
      <w:r>
        <w:t>Emalee Newby,  WMC Secretary</w:t>
      </w:r>
    </w:p>
    <w:p w:rsidR="00A35E5A" w:rsidRPr="00A35E5A" w:rsidRDefault="004971D2" w:rsidP="008065DF">
      <w:pPr>
        <w:spacing w:after="0"/>
      </w:pPr>
      <w:r>
        <w:t xml:space="preserve"> </w:t>
      </w:r>
    </w:p>
    <w:sectPr w:rsidR="00A35E5A" w:rsidRPr="00A35E5A" w:rsidSect="008832A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8065DF"/>
    <w:rsid w:val="002D76E2"/>
    <w:rsid w:val="00364728"/>
    <w:rsid w:val="003B6B4A"/>
    <w:rsid w:val="00441BB5"/>
    <w:rsid w:val="004971D2"/>
    <w:rsid w:val="004B31E8"/>
    <w:rsid w:val="006A4822"/>
    <w:rsid w:val="00747F4D"/>
    <w:rsid w:val="007B7585"/>
    <w:rsid w:val="008065DF"/>
    <w:rsid w:val="008338EC"/>
    <w:rsid w:val="008754F8"/>
    <w:rsid w:val="008832AB"/>
    <w:rsid w:val="00905425"/>
    <w:rsid w:val="00A100FB"/>
    <w:rsid w:val="00A35E5A"/>
    <w:rsid w:val="00A859AF"/>
    <w:rsid w:val="00AD4E50"/>
    <w:rsid w:val="00B676B8"/>
    <w:rsid w:val="00C07526"/>
    <w:rsid w:val="00C211B7"/>
    <w:rsid w:val="00D06D80"/>
    <w:rsid w:val="00F278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5DF"/>
  </w:style>
  <w:style w:type="paragraph" w:styleId="Heading1">
    <w:name w:val="heading 1"/>
    <w:basedOn w:val="Normal"/>
    <w:next w:val="Normal"/>
    <w:link w:val="Heading1Char"/>
    <w:uiPriority w:val="9"/>
    <w:qFormat/>
    <w:rsid w:val="008065D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8065D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8065D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8065D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8065D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8065D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8065D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065D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8065D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65D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8065D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8065DF"/>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8065D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8065D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8065D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8065D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065D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8065D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8065D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8065D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8065D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8065DF"/>
    <w:rPr>
      <w:rFonts w:asciiTheme="majorHAnsi" w:eastAsiaTheme="majorEastAsia" w:hAnsiTheme="majorHAnsi" w:cstheme="majorBidi"/>
      <w:i/>
      <w:iCs/>
      <w:spacing w:val="13"/>
      <w:sz w:val="24"/>
      <w:szCs w:val="24"/>
    </w:rPr>
  </w:style>
  <w:style w:type="character" w:styleId="Strong">
    <w:name w:val="Strong"/>
    <w:uiPriority w:val="22"/>
    <w:qFormat/>
    <w:rsid w:val="008065DF"/>
    <w:rPr>
      <w:b/>
      <w:bCs/>
    </w:rPr>
  </w:style>
  <w:style w:type="character" w:styleId="Emphasis">
    <w:name w:val="Emphasis"/>
    <w:uiPriority w:val="20"/>
    <w:qFormat/>
    <w:rsid w:val="008065DF"/>
    <w:rPr>
      <w:b/>
      <w:bCs/>
      <w:i/>
      <w:iCs/>
      <w:spacing w:val="10"/>
      <w:bdr w:val="none" w:sz="0" w:space="0" w:color="auto"/>
      <w:shd w:val="clear" w:color="auto" w:fill="auto"/>
    </w:rPr>
  </w:style>
  <w:style w:type="paragraph" w:styleId="NoSpacing">
    <w:name w:val="No Spacing"/>
    <w:basedOn w:val="Normal"/>
    <w:uiPriority w:val="1"/>
    <w:qFormat/>
    <w:rsid w:val="008065DF"/>
    <w:pPr>
      <w:spacing w:after="0" w:line="240" w:lineRule="auto"/>
    </w:pPr>
  </w:style>
  <w:style w:type="paragraph" w:styleId="ListParagraph">
    <w:name w:val="List Paragraph"/>
    <w:basedOn w:val="Normal"/>
    <w:uiPriority w:val="34"/>
    <w:qFormat/>
    <w:rsid w:val="008065DF"/>
    <w:pPr>
      <w:ind w:left="720"/>
      <w:contextualSpacing/>
    </w:pPr>
  </w:style>
  <w:style w:type="paragraph" w:styleId="Quote">
    <w:name w:val="Quote"/>
    <w:basedOn w:val="Normal"/>
    <w:next w:val="Normal"/>
    <w:link w:val="QuoteChar"/>
    <w:uiPriority w:val="29"/>
    <w:qFormat/>
    <w:rsid w:val="008065DF"/>
    <w:pPr>
      <w:spacing w:before="200" w:after="0"/>
      <w:ind w:left="360" w:right="360"/>
    </w:pPr>
    <w:rPr>
      <w:i/>
      <w:iCs/>
    </w:rPr>
  </w:style>
  <w:style w:type="character" w:customStyle="1" w:styleId="QuoteChar">
    <w:name w:val="Quote Char"/>
    <w:basedOn w:val="DefaultParagraphFont"/>
    <w:link w:val="Quote"/>
    <w:uiPriority w:val="29"/>
    <w:rsid w:val="008065DF"/>
    <w:rPr>
      <w:i/>
      <w:iCs/>
    </w:rPr>
  </w:style>
  <w:style w:type="paragraph" w:styleId="IntenseQuote">
    <w:name w:val="Intense Quote"/>
    <w:basedOn w:val="Normal"/>
    <w:next w:val="Normal"/>
    <w:link w:val="IntenseQuoteChar"/>
    <w:uiPriority w:val="30"/>
    <w:qFormat/>
    <w:rsid w:val="008065D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8065DF"/>
    <w:rPr>
      <w:b/>
      <w:bCs/>
      <w:i/>
      <w:iCs/>
    </w:rPr>
  </w:style>
  <w:style w:type="character" w:styleId="SubtleEmphasis">
    <w:name w:val="Subtle Emphasis"/>
    <w:uiPriority w:val="19"/>
    <w:qFormat/>
    <w:rsid w:val="008065DF"/>
    <w:rPr>
      <w:i/>
      <w:iCs/>
    </w:rPr>
  </w:style>
  <w:style w:type="character" w:styleId="IntenseEmphasis">
    <w:name w:val="Intense Emphasis"/>
    <w:uiPriority w:val="21"/>
    <w:qFormat/>
    <w:rsid w:val="008065DF"/>
    <w:rPr>
      <w:b/>
      <w:bCs/>
    </w:rPr>
  </w:style>
  <w:style w:type="character" w:styleId="SubtleReference">
    <w:name w:val="Subtle Reference"/>
    <w:uiPriority w:val="31"/>
    <w:qFormat/>
    <w:rsid w:val="008065DF"/>
    <w:rPr>
      <w:smallCaps/>
    </w:rPr>
  </w:style>
  <w:style w:type="character" w:styleId="IntenseReference">
    <w:name w:val="Intense Reference"/>
    <w:uiPriority w:val="32"/>
    <w:qFormat/>
    <w:rsid w:val="008065DF"/>
    <w:rPr>
      <w:smallCaps/>
      <w:spacing w:val="5"/>
      <w:u w:val="single"/>
    </w:rPr>
  </w:style>
  <w:style w:type="character" w:styleId="BookTitle">
    <w:name w:val="Book Title"/>
    <w:uiPriority w:val="33"/>
    <w:qFormat/>
    <w:rsid w:val="008065DF"/>
    <w:rPr>
      <w:i/>
      <w:iCs/>
      <w:smallCaps/>
      <w:spacing w:val="5"/>
    </w:rPr>
  </w:style>
  <w:style w:type="paragraph" w:styleId="TOCHeading">
    <w:name w:val="TOC Heading"/>
    <w:basedOn w:val="Heading1"/>
    <w:next w:val="Normal"/>
    <w:uiPriority w:val="39"/>
    <w:semiHidden/>
    <w:unhideWhenUsed/>
    <w:qFormat/>
    <w:rsid w:val="008065D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887</Words>
  <Characters>5056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WMC</dc:creator>
  <cp:lastModifiedBy>WMC</cp:lastModifiedBy>
  <cp:revision>2</cp:revision>
  <cp:lastPrinted>2018-08-13T22:17:00Z</cp:lastPrinted>
  <dcterms:created xsi:type="dcterms:W3CDTF">2019-02-19T23:11:00Z</dcterms:created>
  <dcterms:modified xsi:type="dcterms:W3CDTF">2019-02-19T23:11:00Z</dcterms:modified>
</cp:coreProperties>
</file>